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DE" w:rsidRPr="00D87EDE" w:rsidRDefault="00D87EDE" w:rsidP="00D87EDE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7EDE">
        <w:rPr>
          <w:rFonts w:ascii="Times New Roman" w:eastAsia="Times New Roman" w:hAnsi="Times New Roman" w:cs="Times New Roman"/>
          <w:b/>
          <w:bCs/>
          <w:smallCaps/>
          <w:color w:val="000000"/>
          <w:sz w:val="48"/>
          <w:szCs w:val="48"/>
          <w:lang w:eastAsia="ru-RU"/>
        </w:rPr>
        <w:t>Тест-опросник</w:t>
      </w:r>
      <w:proofErr w:type="spellEnd"/>
      <w:r w:rsidRPr="00D87EDE">
        <w:rPr>
          <w:rFonts w:ascii="Times New Roman" w:eastAsia="Times New Roman" w:hAnsi="Times New Roman" w:cs="Times New Roman"/>
          <w:b/>
          <w:bCs/>
          <w:smallCaps/>
          <w:color w:val="000000"/>
          <w:sz w:val="48"/>
          <w:szCs w:val="48"/>
          <w:lang w:eastAsia="ru-RU"/>
        </w:rPr>
        <w:t xml:space="preserve"> для определения уровня самооценки</w:t>
      </w:r>
    </w:p>
    <w:p w:rsidR="00D87EDE" w:rsidRPr="00D87EDE" w:rsidRDefault="00D87EDE" w:rsidP="00D87EDE">
      <w:pPr>
        <w:spacing w:before="60" w:after="60" w:line="240" w:lineRule="auto"/>
        <w:ind w:left="3690" w:firstLine="5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Автор 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С. В. Ковалев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Литературный источник: </w:t>
      </w:r>
      <w:proofErr w:type="spellStart"/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Шайгородский</w:t>
      </w:r>
      <w:proofErr w:type="spellEnd"/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 Ю. Ж. Точка отсчета. – Омск, 1992. – С. 19–22.</w:t>
      </w:r>
    </w:p>
    <w:p w:rsidR="00D87EDE" w:rsidRPr="00D87EDE" w:rsidRDefault="00D87EDE" w:rsidP="00D87EDE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Цель:</w:t>
      </w: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определение уровня самооценки личности.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Оснащение:</w:t>
      </w: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лист ответов.</w:t>
      </w:r>
    </w:p>
    <w:p w:rsidR="00D87EDE" w:rsidRPr="00D87EDE" w:rsidRDefault="00D87EDE" w:rsidP="00D87EDE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Инструкция</w:t>
      </w:r>
    </w:p>
    <w:p w:rsidR="00D87EDE" w:rsidRPr="00D87EDE" w:rsidRDefault="00D87EDE" w:rsidP="00D87ED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Вам предлагаются 32 </w:t>
      </w:r>
      <w:proofErr w:type="gramStart"/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суждения</w:t>
      </w:r>
      <w:proofErr w:type="gramEnd"/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и пять возможных вариантов ответов, каждый из которых соответствует определенному количеству баллов. Выражая степень своего согласия с суждениями, вы проставляете баллы: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4 – очень часто;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3 – часто;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 – иногда;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 – редко;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0 – никогда.</w:t>
      </w:r>
    </w:p>
    <w:p w:rsidR="00D87EDE" w:rsidRPr="00D87EDE" w:rsidRDefault="00D87EDE" w:rsidP="00D87EDE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1. Мне хочется, чтобы мои друзья подбадривали меня.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2. Постоянно чувствую свою ответственность за работу (учебу).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3. Я беспокоюсь о своем будущем.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4. Многие меня ненавидят.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5. Я обладаю меньшей инициативой, нежели другие.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6. Я беспокоюсь за свое психическое состояние.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7. Я боюсь выглядеть глупцом.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8. Внешний вид других куда лучше, чем мой.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9. Я боюсь выступать с речью перед незнаковыми людьми.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10. Я часто допускаю ошибки.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11. Как жаль, что я не умею </w:t>
      </w:r>
      <w:proofErr w:type="gramStart"/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говорить</w:t>
      </w:r>
      <w:proofErr w:type="gramEnd"/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как следует с людьми.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12. Как жаль, что мне не хватает уверенности в себе.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13. Мне бы хотелось, чтобы мои действия ободрялись другими чаще.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14. Я слишком скромен.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15. Моя жизнь бесполезна.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16. Многие неправильного мнения обо мне.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17. Мне не с кем поделиться своими мыслями.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18. Люди ждут от меня многого.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19. Люди не особенно интересуются моими достижениями.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20. Я слегка смущаюсь.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21. Я чувствую, что многие люди не понимают меня.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22. Я не чувствую себя в безопасности.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23. Я часто понапрасну волнуюсь.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24. Я  чувствую  себя  неловко,  когда  вхожу в комнату, где уже сидят люди.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25. Я чувствую себя скованным.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26. Я чувствую, что люди говорят обо мне за моей спиной.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27. Я уверен, что люди почти все принимают легче, чем я.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28. Мне кажется, что со мной должна случиться какая-нибудь неприятность.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29. Меня волнует мысль о том, как люди относятся ко мне.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30. Как жаль, что я не так общителен.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31. В спорах  я  высказываюсь  только  тогда,  когда  уверен  в своей правоте.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32. Я думаю о том, чего ждут от меня люди.</w:t>
      </w:r>
    </w:p>
    <w:p w:rsidR="00D87EDE" w:rsidRPr="00D87EDE" w:rsidRDefault="00D87EDE" w:rsidP="00D87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Обработка результатов</w:t>
      </w: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проводится суммированием баллов по всем 32 суждениям.</w:t>
      </w:r>
    </w:p>
    <w:p w:rsidR="00D87EDE" w:rsidRPr="00D87EDE" w:rsidRDefault="00D87EDE" w:rsidP="00D87E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Интерпретация результатов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– </w:t>
      </w:r>
      <w:r w:rsidRPr="00D87EDE">
        <w:rPr>
          <w:rFonts w:ascii="Times New Roman" w:eastAsia="Times New Roman" w:hAnsi="Times New Roman" w:cs="Times New Roman"/>
          <w:smallCaps/>
          <w:color w:val="000000"/>
          <w:sz w:val="48"/>
          <w:szCs w:val="48"/>
          <w:lang w:eastAsia="ru-RU"/>
        </w:rPr>
        <w:t>с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умма баллов </w:t>
      </w:r>
      <w:r w:rsidRPr="00D87E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 0 до 25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говорит о </w:t>
      </w: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высоком уровне самооценки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 при котором человек, как правило, не отягощен сомнениями, адекватно реагирует на замечания других и трезво оценивает свои действия;</w:t>
      </w:r>
    </w:p>
    <w:p w:rsidR="00D87EDE" w:rsidRPr="00D87EDE" w:rsidRDefault="00D87EDE" w:rsidP="00D87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– сумма баллов </w:t>
      </w:r>
      <w:r w:rsidRPr="00D87E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 26 до 45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свидетельствует о </w:t>
      </w: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среднем уровне самооценки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 Человек с таким уровнем самооценки время от времени ощущает необъяснимую неловкость во взаимоотношениях с другими людьми, нередко недооценивает себя и свои способности без достаточных на то оснований.</w:t>
      </w:r>
    </w:p>
    <w:p w:rsidR="00240697" w:rsidRDefault="00D87EDE" w:rsidP="00D87EDE"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– сумма баллов </w:t>
      </w:r>
      <w:r w:rsidRPr="00D87E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 46 до 128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указывает на </w:t>
      </w:r>
      <w:r w:rsidRPr="00D87ED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низкий уровень самооценки</w:t>
      </w:r>
      <w:r w:rsidRPr="00D87ED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 при котором человек нередко болезненно переносит критические замечания в свой адрес, чаще старается подстроиться под мнение других людей, сильно страдает от избыточной застенчивости.</w:t>
      </w:r>
    </w:p>
    <w:sectPr w:rsidR="00240697" w:rsidSect="0024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87EDE"/>
    <w:rsid w:val="00240697"/>
    <w:rsid w:val="00D8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2016-03-09T04:30:00Z</dcterms:created>
  <dcterms:modified xsi:type="dcterms:W3CDTF">2016-03-09T04:30:00Z</dcterms:modified>
</cp:coreProperties>
</file>